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380"/>
        <w:gridCol w:w="640"/>
        <w:gridCol w:w="160"/>
        <w:gridCol w:w="1200"/>
        <w:gridCol w:w="400"/>
        <w:gridCol w:w="860"/>
        <w:gridCol w:w="2620"/>
        <w:gridCol w:w="520"/>
        <w:gridCol w:w="400"/>
        <w:gridCol w:w="260"/>
        <w:gridCol w:w="280"/>
        <w:gridCol w:w="1460"/>
        <w:gridCol w:w="600"/>
        <w:gridCol w:w="460"/>
        <w:gridCol w:w="420"/>
        <w:gridCol w:w="520"/>
        <w:gridCol w:w="400"/>
        <w:gridCol w:w="1260"/>
        <w:gridCol w:w="1140"/>
        <w:gridCol w:w="800"/>
        <w:gridCol w:w="800"/>
        <w:gridCol w:w="40"/>
        <w:gridCol w:w="100"/>
        <w:gridCol w:w="40"/>
      </w:tblGrid>
      <w:tr w:rsidR="00CF0E4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F0E43" w:rsidRDefault="00CF0E4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38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6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2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6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5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8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4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6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5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2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1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072C27">
            <w:pPr>
              <w:pStyle w:val="timesNewDefault"/>
            </w:pPr>
            <w:r>
              <w:t>05.12.2019</w:t>
            </w:r>
          </w:p>
        </w:tc>
        <w:tc>
          <w:tcPr>
            <w:tcW w:w="144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072C27">
            <w:pPr>
              <w:pStyle w:val="timesNewDefault"/>
            </w:pPr>
            <w:r>
              <w:t xml:space="preserve">Сбербанк Бизнес Онлайн 35hf-20191123.005.00 </w:t>
            </w: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5640" w:type="dxa"/>
            <w:gridSpan w:val="23"/>
            <w:tcMar>
              <w:top w:w="0" w:type="dxa"/>
              <w:left w:w="40" w:type="dxa"/>
              <w:bottom w:w="100" w:type="dxa"/>
              <w:right w:w="0" w:type="dxa"/>
            </w:tcMar>
          </w:tcPr>
          <w:p w:rsidR="00CF0E43" w:rsidRDefault="00072C27">
            <w:pPr>
              <w:pStyle w:val="timesNewDefault"/>
            </w:pPr>
            <w:r>
              <w:rPr>
                <w:b/>
              </w:rPr>
              <w:t>№8646/084</w:t>
            </w:r>
            <w:r>
              <w:rPr>
                <w:b/>
              </w:rPr>
              <w:br/>
              <w:t>Красноярское отделение №8646 ПАО Сбербанк</w:t>
            </w:r>
            <w:r>
              <w:rPr>
                <w:b/>
              </w:rPr>
              <w:br/>
              <w:t>ПАО Сбербанк</w:t>
            </w: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5640" w:type="dxa"/>
            <w:gridSpan w:val="23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b/>
              </w:rPr>
              <w:t>05.12.2019 17:58:37</w:t>
            </w: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7460" w:type="dxa"/>
            <w:gridSpan w:val="11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0E43" w:rsidRDefault="00072C27">
            <w:pPr>
              <w:pStyle w:val="timesNewDefault"/>
              <w:jc w:val="right"/>
            </w:pPr>
            <w:r>
              <w:rPr>
                <w:b/>
                <w:sz w:val="24"/>
              </w:rPr>
              <w:t>ВЫПИСКА ОПЕРАЦИЙ ПО ЛИЦЕВОМУ СЧЕТУ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40703810331000000865</w:t>
            </w: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38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6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2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6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5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БФ "БЕЛЫЙ КОТ"</w:t>
            </w: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7440" w:type="dxa"/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0E43" w:rsidRDefault="00072C27">
            <w:pPr>
              <w:pStyle w:val="timesNewDefault"/>
              <w:jc w:val="right"/>
            </w:pPr>
            <w:r>
              <w:t>за период с</w:t>
            </w:r>
          </w:p>
        </w:tc>
        <w:tc>
          <w:tcPr>
            <w:tcW w:w="1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1 ноября 2019 г.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по</w:t>
            </w:r>
          </w:p>
        </w:tc>
        <w:tc>
          <w:tcPr>
            <w:tcW w:w="58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30 ноября 2019 г.</w:t>
            </w: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7440" w:type="dxa"/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F0E43" w:rsidRDefault="00072C27">
            <w:pPr>
              <w:pStyle w:val="timesNewDefault"/>
              <w:jc w:val="right"/>
            </w:pPr>
            <w:r>
              <w:t>Российский рубль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  <w:jc w:val="right"/>
            </w:pPr>
            <w:r>
              <w:t>Дата предыдущей операции по счету 18 октября 2019 г.</w:t>
            </w: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38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6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2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6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5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8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4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6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5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2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1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072C27">
            <w:pPr>
              <w:pStyle w:val="timesNewDefault"/>
              <w:jc w:val="center"/>
            </w:pPr>
            <w:r>
              <w:rPr>
                <w:b/>
                <w:sz w:val="16"/>
              </w:rPr>
              <w:t>Дата проводки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072C27">
            <w:pPr>
              <w:pStyle w:val="timesNewDefault"/>
              <w:jc w:val="center"/>
            </w:pPr>
            <w:r>
              <w:rPr>
                <w:b/>
                <w:sz w:val="16"/>
              </w:rPr>
              <w:t>Счет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072C27">
            <w:pPr>
              <w:pStyle w:val="timesNewDefault"/>
              <w:jc w:val="center"/>
            </w:pPr>
            <w:r>
              <w:rPr>
                <w:b/>
                <w:sz w:val="16"/>
              </w:rPr>
              <w:t>Сумма по дебету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072C27">
            <w:pPr>
              <w:pStyle w:val="timesNewDefault"/>
              <w:jc w:val="center"/>
            </w:pPr>
            <w:r>
              <w:rPr>
                <w:b/>
                <w:sz w:val="16"/>
              </w:rPr>
              <w:t>Сумма по кредиту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072C27">
            <w:pPr>
              <w:pStyle w:val="timesNewDefault"/>
              <w:jc w:val="center"/>
            </w:pPr>
            <w:r>
              <w:rPr>
                <w:b/>
                <w:sz w:val="16"/>
              </w:rPr>
              <w:t>№ документа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072C27">
            <w:pPr>
              <w:pStyle w:val="timesNewDefault"/>
              <w:jc w:val="center"/>
            </w:pPr>
            <w:r>
              <w:rPr>
                <w:b/>
                <w:sz w:val="16"/>
              </w:rPr>
              <w:t>ВО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072C27">
            <w:pPr>
              <w:pStyle w:val="timesNewDefault"/>
              <w:jc w:val="center"/>
            </w:pPr>
            <w:r>
              <w:rPr>
                <w:b/>
                <w:sz w:val="16"/>
              </w:rPr>
              <w:t>Банк (БИК и наименование)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072C27">
            <w:pPr>
              <w:pStyle w:val="timesNewDefault"/>
              <w:jc w:val="center"/>
            </w:pPr>
            <w:r>
              <w:rPr>
                <w:b/>
                <w:sz w:val="16"/>
              </w:rPr>
              <w:t>Назначение платежа</w:t>
            </w: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CF0E43">
            <w:pPr>
              <w:pStyle w:val="EMPTYCELLSTYLE"/>
            </w:pP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072C27">
            <w:pPr>
              <w:pStyle w:val="timesNewDefault"/>
              <w:jc w:val="center"/>
            </w:pPr>
            <w:r>
              <w:rPr>
                <w:b/>
                <w:sz w:val="16"/>
              </w:rPr>
              <w:t>Дебет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072C27">
            <w:pPr>
              <w:pStyle w:val="timesNewDefault"/>
              <w:jc w:val="center"/>
            </w:pPr>
            <w:r>
              <w:rPr>
                <w:b/>
                <w:sz w:val="16"/>
              </w:rPr>
              <w:t>Кредит</w:t>
            </w:r>
          </w:p>
        </w:tc>
        <w:tc>
          <w:tcPr>
            <w:tcW w:w="1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CF0E43">
            <w:pPr>
              <w:pStyle w:val="EMPTYCELLSTYLE"/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CF0E43">
            <w:pPr>
              <w:pStyle w:val="EMPTYCELLSTYLE"/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CF0E43">
            <w:pPr>
              <w:pStyle w:val="EMPTYCELLSTYLE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CF0E43">
            <w:pPr>
              <w:pStyle w:val="EMPTYCELLSTYLE"/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CF0E43">
            <w:pPr>
              <w:pStyle w:val="EMPTYCELLSTYLE"/>
            </w:pPr>
          </w:p>
        </w:tc>
        <w:tc>
          <w:tcPr>
            <w:tcW w:w="28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  <w:jc w:val="center"/>
            </w:pPr>
            <w:r>
              <w:rPr>
                <w:sz w:val="16"/>
              </w:rPr>
              <w:t>01.11.2019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БФ "БЕЛЫЙ КОТ"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sz w:val="16"/>
              </w:rPr>
              <w:t>40702810806500003506</w:t>
            </w:r>
            <w:r>
              <w:rPr>
                <w:sz w:val="16"/>
              </w:rPr>
              <w:br/>
              <w:t>2465211777</w:t>
            </w:r>
            <w:r>
              <w:rPr>
                <w:sz w:val="16"/>
              </w:rPr>
              <w:br/>
              <w:t>ООО "Сибирь"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  <w:jc w:val="right"/>
            </w:pPr>
            <w:r>
              <w:rPr>
                <w:sz w:val="16"/>
              </w:rPr>
              <w:t>28 500,00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CF0E43">
            <w:pPr>
              <w:pStyle w:val="timesNewDefault"/>
              <w:jc w:val="right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  <w:jc w:val="right"/>
            </w:pPr>
            <w:r>
              <w:rPr>
                <w:sz w:val="16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sz w:val="16"/>
              </w:rPr>
              <w:t>БИК 044525999, ТОЧКА ПАО БАНКА "ФК ОТКРЫТИЕ" Г. Москва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sz w:val="16"/>
              </w:rPr>
              <w:t>В том числе НДС 20 % - 4750.00 рублей.</w:t>
            </w: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  <w:jc w:val="center"/>
            </w:pPr>
            <w:r>
              <w:rPr>
                <w:sz w:val="16"/>
              </w:rPr>
              <w:t>11.11.2019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sz w:val="16"/>
              </w:rPr>
              <w:t>40204810100000000531</w:t>
            </w:r>
            <w:r>
              <w:rPr>
                <w:sz w:val="16"/>
              </w:rPr>
              <w:br/>
              <w:t>2446031320</w:t>
            </w:r>
            <w:r>
              <w:rPr>
                <w:sz w:val="16"/>
              </w:rPr>
              <w:br/>
              <w:t>УФК по Красноярскому краю (МКУ ГХ города Дивногорска)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Благотворительный фонд "Белый кот"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CF0E43">
            <w:pPr>
              <w:pStyle w:val="timesNewDefault"/>
              <w:jc w:val="right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  <w:jc w:val="right"/>
            </w:pPr>
            <w:r>
              <w:rPr>
                <w:sz w:val="16"/>
              </w:rPr>
              <w:t>15 486,00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  <w:jc w:val="right"/>
            </w:pPr>
            <w:r>
              <w:rPr>
                <w:sz w:val="16"/>
              </w:rPr>
              <w:t>242774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sz w:val="16"/>
              </w:rPr>
              <w:t>БИК 040407001, ОТДЕЛЕНИЕ КРАС</w:t>
            </w:r>
            <w:r>
              <w:rPr>
                <w:sz w:val="16"/>
              </w:rPr>
              <w:t>НОЯРСК Г. Красноярск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sz w:val="16"/>
              </w:rPr>
              <w:t xml:space="preserve">(93104120810075180244;08102;03193Р08190) </w:t>
            </w:r>
            <w:proofErr w:type="spellStart"/>
            <w:r>
              <w:rPr>
                <w:sz w:val="16"/>
              </w:rPr>
              <w:t>Усл</w:t>
            </w:r>
            <w:proofErr w:type="spellEnd"/>
            <w:r>
              <w:rPr>
                <w:sz w:val="16"/>
              </w:rPr>
              <w:t xml:space="preserve"> по отлову и </w:t>
            </w:r>
            <w:proofErr w:type="spellStart"/>
            <w:r>
              <w:rPr>
                <w:sz w:val="16"/>
              </w:rPr>
              <w:t>содерж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безнад</w:t>
            </w:r>
            <w:proofErr w:type="spellEnd"/>
            <w:r>
              <w:rPr>
                <w:sz w:val="16"/>
              </w:rPr>
              <w:t xml:space="preserve"> жив-х на </w:t>
            </w:r>
            <w:proofErr w:type="spellStart"/>
            <w:r>
              <w:rPr>
                <w:sz w:val="16"/>
              </w:rPr>
              <w:t>терр</w:t>
            </w:r>
            <w:proofErr w:type="spellEnd"/>
            <w:r>
              <w:rPr>
                <w:sz w:val="16"/>
              </w:rPr>
              <w:t xml:space="preserve"> МО </w:t>
            </w:r>
            <w:proofErr w:type="spellStart"/>
            <w:r>
              <w:rPr>
                <w:sz w:val="16"/>
              </w:rPr>
              <w:t>гДивнг</w:t>
            </w:r>
            <w:proofErr w:type="spellEnd"/>
            <w:r>
              <w:rPr>
                <w:sz w:val="16"/>
              </w:rPr>
              <w:t xml:space="preserve"> МК 36/1 от 01.10.2019 </w:t>
            </w:r>
            <w:proofErr w:type="spellStart"/>
            <w:r>
              <w:rPr>
                <w:sz w:val="16"/>
              </w:rPr>
              <w:t>сч</w:t>
            </w:r>
            <w:proofErr w:type="spellEnd"/>
            <w:r>
              <w:rPr>
                <w:sz w:val="16"/>
              </w:rPr>
              <w:t xml:space="preserve"> 3 от 18.10.19 акт 3 от18.10.19 без НДС</w:t>
            </w: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  <w:jc w:val="center"/>
            </w:pPr>
            <w:r>
              <w:rPr>
                <w:sz w:val="16"/>
              </w:rPr>
              <w:t>18.11.2019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БФ "БЕЛЫЙ КОТ"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sz w:val="16"/>
              </w:rPr>
              <w:t>40702810806500003506</w:t>
            </w:r>
            <w:r>
              <w:rPr>
                <w:sz w:val="16"/>
              </w:rPr>
              <w:br/>
              <w:t>2465211777</w:t>
            </w:r>
            <w:r>
              <w:rPr>
                <w:sz w:val="16"/>
              </w:rPr>
              <w:br/>
              <w:t>ООО "Сибирь"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  <w:jc w:val="right"/>
            </w:pPr>
            <w:r>
              <w:rPr>
                <w:sz w:val="16"/>
              </w:rPr>
              <w:t>19 100,00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CF0E43">
            <w:pPr>
              <w:pStyle w:val="timesNewDefault"/>
              <w:jc w:val="right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  <w:jc w:val="right"/>
            </w:pPr>
            <w:r>
              <w:rPr>
                <w:sz w:val="16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sz w:val="16"/>
              </w:rPr>
              <w:t>БИК 044525999, ТОЧКА ПАО БАНКА "ФК ОТКРЫТИЕ" Г. Москва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sz w:val="16"/>
              </w:rPr>
              <w:t>счет-фактура № 150 от 07.11.2019. В том числе НДС 20 % - 3183.33 рублей.</w:t>
            </w: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б/с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40703</w:t>
            </w: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Дебет</w:t>
            </w: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Кредит</w:t>
            </w: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Всего</w:t>
            </w: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38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6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2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6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5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8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4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6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5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2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1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5640" w:type="dxa"/>
            <w:gridSpan w:val="2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CF0E43">
            <w:pPr>
              <w:pStyle w:val="EMPTYCELLSTYLE"/>
            </w:pP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b/>
              </w:rPr>
              <w:t>Количество операций</w:t>
            </w: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2</w:t>
            </w: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1</w:t>
            </w: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3</w:t>
            </w: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b/>
              </w:rPr>
              <w:t>Входящий остаток</w:t>
            </w: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0,00</w:t>
            </w: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38 324,51 (П)</w:t>
            </w: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1 ноября 2019 г.</w:t>
            </w: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b/>
              </w:rPr>
              <w:t>Итого оборотов</w:t>
            </w: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b/>
              </w:rPr>
              <w:t>47 600,00</w:t>
            </w: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b/>
              </w:rPr>
              <w:t>15 486,00</w:t>
            </w: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2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1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rPr>
                <w:b/>
              </w:rPr>
              <w:t>Исходящий остаток</w:t>
            </w: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0,00</w:t>
            </w: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6 210,51 (П)</w:t>
            </w: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E43" w:rsidRDefault="00072C27">
            <w:pPr>
              <w:pStyle w:val="timesNewDefault"/>
            </w:pPr>
            <w:r>
              <w:t>30 ноября 2019 г.</w:t>
            </w: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5640" w:type="dxa"/>
            <w:gridSpan w:val="2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CF0E43">
            <w:pPr>
              <w:pStyle w:val="EMPTYCELLSTYLE"/>
            </w:pP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38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6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2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6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5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8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4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6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5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2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1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  <w:tr w:rsidR="00CF0E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38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6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2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6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5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28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4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6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52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4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26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1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072C27">
            <w:pPr>
              <w:pStyle w:val="timesNewDefault"/>
              <w:jc w:val="right"/>
            </w:pPr>
            <w:r>
              <w:t>1 /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E43" w:rsidRDefault="00072C27">
            <w:pPr>
              <w:pStyle w:val="timesNewDefault"/>
            </w:pPr>
            <w:r>
              <w:t>1</w:t>
            </w:r>
          </w:p>
        </w:tc>
        <w:tc>
          <w:tcPr>
            <w:tcW w:w="4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00" w:type="dxa"/>
          </w:tcPr>
          <w:p w:rsidR="00CF0E43" w:rsidRDefault="00CF0E43">
            <w:pPr>
              <w:pStyle w:val="EMPTYCELLSTYLE"/>
            </w:pPr>
          </w:p>
        </w:tc>
        <w:tc>
          <w:tcPr>
            <w:tcW w:w="1" w:type="dxa"/>
          </w:tcPr>
          <w:p w:rsidR="00CF0E43" w:rsidRDefault="00CF0E43">
            <w:pPr>
              <w:pStyle w:val="EMPTYCELLSTYLE"/>
            </w:pPr>
          </w:p>
        </w:tc>
      </w:tr>
    </w:tbl>
    <w:p w:rsidR="00072C27" w:rsidRDefault="00072C27"/>
    <w:sectPr w:rsidR="00072C27">
      <w:pgSz w:w="16840" w:h="11900" w:orient="landscape"/>
      <w:pgMar w:top="400" w:right="500" w:bottom="40" w:left="6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43"/>
    <w:rsid w:val="00072C27"/>
    <w:rsid w:val="00CF0E43"/>
    <w:rsid w:val="00F0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63301-5D0A-43C6-9B4B-EE80142F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timesNewDefault"/>
    <w:qFormat/>
    <w:rPr>
      <w:sz w:val="1"/>
    </w:rPr>
  </w:style>
  <w:style w:type="paragraph" w:customStyle="1" w:styleId="timesNewDefault">
    <w:name w:val="timesNewDefault"/>
    <w:qFormat/>
    <w:rPr>
      <w:color w:val="000000"/>
    </w:rPr>
  </w:style>
  <w:style w:type="paragraph" w:customStyle="1" w:styleId="table">
    <w:name w:val="table"/>
    <w:basedOn w:val="timesNewDefault"/>
    <w:qFormat/>
  </w:style>
  <w:style w:type="paragraph" w:customStyle="1" w:styleId="tableTH">
    <w:name w:val="table_TH"/>
    <w:basedOn w:val="timesNewDefault"/>
    <w:qFormat/>
  </w:style>
  <w:style w:type="paragraph" w:customStyle="1" w:styleId="tableCH">
    <w:name w:val="table_CH"/>
    <w:basedOn w:val="timesNewDefault"/>
    <w:qFormat/>
  </w:style>
  <w:style w:type="paragraph" w:customStyle="1" w:styleId="tableTD">
    <w:name w:val="table_TD"/>
    <w:basedOn w:val="timesNewDefaul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DROIDan</dc:creator>
  <cp:lastModifiedBy>DROIDan</cp:lastModifiedBy>
  <cp:revision>2</cp:revision>
  <dcterms:created xsi:type="dcterms:W3CDTF">2019-12-05T15:00:00Z</dcterms:created>
  <dcterms:modified xsi:type="dcterms:W3CDTF">2019-12-05T15:00:00Z</dcterms:modified>
</cp:coreProperties>
</file>