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380"/>
        <w:gridCol w:w="640"/>
        <w:gridCol w:w="160"/>
        <w:gridCol w:w="1200"/>
        <w:gridCol w:w="400"/>
        <w:gridCol w:w="860"/>
        <w:gridCol w:w="2620"/>
        <w:gridCol w:w="520"/>
        <w:gridCol w:w="400"/>
        <w:gridCol w:w="260"/>
        <w:gridCol w:w="280"/>
        <w:gridCol w:w="1460"/>
        <w:gridCol w:w="600"/>
        <w:gridCol w:w="4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40"/>
      </w:tblGrid>
      <w:tr w:rsidR="00BD4F0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D4F08" w:rsidRDefault="00BD4F0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1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46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18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28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6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18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11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</w:pPr>
            <w:r>
              <w:t>01.11.2019</w:t>
            </w:r>
          </w:p>
        </w:tc>
        <w:tc>
          <w:tcPr>
            <w:tcW w:w="144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</w:pPr>
            <w:r>
              <w:t xml:space="preserve">Сбербанк Бизнес Онлайн 34hf-20191005.009.00 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100" w:type="dxa"/>
              <w:right w:w="0" w:type="dxa"/>
            </w:tcMar>
          </w:tcPr>
          <w:p w:rsidR="00BD4F08" w:rsidRDefault="003F6602">
            <w:pPr>
              <w:pStyle w:val="timesNewDefault"/>
            </w:pPr>
            <w:r>
              <w:rPr>
                <w:b/>
              </w:rPr>
              <w:t>№8646/084</w:t>
            </w:r>
            <w:r>
              <w:rPr>
                <w:b/>
              </w:rPr>
              <w:br/>
              <w:t>Красноярское отделение №8646 ПАО Сбербанк</w:t>
            </w:r>
            <w:r>
              <w:rPr>
                <w:b/>
              </w:rPr>
              <w:br/>
              <w:t>ПАО Сбербанк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b/>
              </w:rPr>
              <w:t>01.11.2019 09:50:15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7460" w:type="dxa"/>
            <w:gridSpan w:val="11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b/>
                <w:sz w:val="24"/>
              </w:rPr>
              <w:t>ВЫПИСКА ОПЕРАЦИЙ ПО ЛИЦЕВОМУ СЧЕТУ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40703810331000000865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1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46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18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БФ "БЕЛЫЙ КОТ"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t>за период с</w:t>
            </w:r>
          </w:p>
        </w:tc>
        <w:tc>
          <w:tcPr>
            <w:tcW w:w="1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1 октября 2019 г.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по</w:t>
            </w:r>
          </w:p>
        </w:tc>
        <w:tc>
          <w:tcPr>
            <w:tcW w:w="5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31 октября 2019 г.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t>Российский рубль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t>Дата предыдущей операции по счету 24 сентября 2019 г.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1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46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18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28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6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18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11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Дата проводки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Счет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дебету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кредиту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№ документа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ВО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Банк (БИК и наименование)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Назначение платежа</w:t>
            </w: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Дебет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Кредит</w:t>
            </w:r>
          </w:p>
        </w:tc>
        <w:tc>
          <w:tcPr>
            <w:tcW w:w="1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28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01.10.2019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БФ "БЕЛЫЙ КОТ"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40702810806500003506</w:t>
            </w:r>
            <w:r>
              <w:rPr>
                <w:sz w:val="16"/>
              </w:rPr>
              <w:br/>
              <w:t>2465211777</w:t>
            </w:r>
            <w:r>
              <w:rPr>
                <w:sz w:val="16"/>
              </w:rPr>
              <w:br/>
              <w:t>ООО "Сибирь"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17 100,00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BD4F08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БИК 044525999, ТОЧКА ПАО БАНКА "ФК ОТКРЫТИЕ" Г. Москва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 xml:space="preserve">Счет № 46 от 30.09.2019 на оплату услуг отлова, транспортировки, осмотра, </w:t>
            </w:r>
            <w:proofErr w:type="spellStart"/>
            <w:proofErr w:type="gramStart"/>
            <w:r>
              <w:rPr>
                <w:sz w:val="16"/>
              </w:rPr>
              <w:t>стерилизации,передержки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чипирования</w:t>
            </w:r>
            <w:proofErr w:type="spellEnd"/>
            <w:r>
              <w:rPr>
                <w:sz w:val="16"/>
              </w:rPr>
              <w:t>, вакцинации безнадзорных животных. В том числе НДС 20 % - 2850.00 рублей.</w:t>
            </w: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02.10.2019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30233810642000600001</w:t>
            </w:r>
            <w:r>
              <w:rPr>
                <w:sz w:val="16"/>
              </w:rPr>
              <w:br/>
              <w:t>7707083893</w:t>
            </w:r>
            <w:r>
              <w:rPr>
                <w:sz w:val="16"/>
              </w:rPr>
              <w:br/>
              <w:t>ПАО СБЕРБАНК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Благотворительный фонд "Белый Кот"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BD4F08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300,00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937195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БИК 042202603, ВОЛГО-ВЯТСКИЙ БАНК ПАО СБЕРБАНК Г. Нижний Новгород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ПО ПЛАТЕЖАМ С 01/10/2019 ПО 01/10/2019,СУММА 300,УСЛ.БАНКА:0,КОЛ-ВО 1,ЭЛ.РЕЕСТР EPS580230919532_310000_24</w:t>
            </w:r>
            <w:r>
              <w:rPr>
                <w:sz w:val="16"/>
              </w:rPr>
              <w:t>46008064_40703810331000000865_004.y02</w:t>
            </w: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08.10.2019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БФ "БЕЛЫЙ КОТ"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40702810925000000150</w:t>
            </w:r>
            <w:r>
              <w:rPr>
                <w:sz w:val="16"/>
              </w:rPr>
              <w:br/>
              <w:t>6318119680</w:t>
            </w:r>
            <w:r>
              <w:rPr>
                <w:sz w:val="16"/>
              </w:rPr>
              <w:br/>
              <w:t>ООО "Регтайм"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3 976,00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BD4F08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БИК 042202747, ПРИВОЛЖСКИЙ ФИЛИАЛ ПАО РОСБАНК Г. Нижний Новгород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 xml:space="preserve">Оплата за интернет-услуги по счету 6989735 за сайт </w:t>
            </w:r>
            <w:proofErr w:type="spellStart"/>
            <w:r>
              <w:rPr>
                <w:sz w:val="16"/>
              </w:rPr>
              <w:t>belkot.life</w:t>
            </w:r>
            <w:proofErr w:type="spellEnd"/>
            <w:r>
              <w:rPr>
                <w:sz w:val="16"/>
              </w:rPr>
              <w:t xml:space="preserve"> В том числе НДС 20 % - 662.67 рублей.</w:t>
            </w: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10.10.2019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БФ "БЕЛЫЙ КОТ"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40101810600000010001</w:t>
            </w:r>
            <w:r>
              <w:rPr>
                <w:sz w:val="16"/>
              </w:rPr>
              <w:br/>
              <w:t>2446002640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УФК по Красноярскому краю, (Администрация города Дивногорска л/с 04193006300)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2 160,00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BD4F08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БИК 040407001, ОТДЕЛЕНИЕ КРАСНОЯРСК Г. Красноярск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оплата аренды земельного участка по договору №25-2018 от 18.05.2018 с администрацией города Дивногорска НДС не об</w:t>
            </w:r>
            <w:r>
              <w:rPr>
                <w:sz w:val="16"/>
              </w:rPr>
              <w:t>лагается.</w:t>
            </w: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16.10.2019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БФ "БЕЛЫЙ КОТ"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70601810031002720201</w:t>
            </w:r>
            <w:r>
              <w:rPr>
                <w:sz w:val="16"/>
              </w:rPr>
              <w:br/>
              <w:t>7707083893</w:t>
            </w:r>
            <w:r>
              <w:rPr>
                <w:sz w:val="16"/>
              </w:rPr>
              <w:br/>
              <w:t>КРАСНОЯРСКОЕ ОТДЕЛЕНИЕ N 8646 ПАО СБЕРБАНК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BD4F08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789703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17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БИК 040407627, КРАСНОЯРСКОЕ ОТДЕЛЕНИЕ N 8646 ПАО СБЕРБАНК Г. Красноярск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Плата за выдачу наличных к чеку № '122601' от '16/10/2019' согласно договору РКО № 40703810331000000865 от '09/04/2018'</w:t>
            </w: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16.10.2019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БФ "БЕЛЫЙ КОТ"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40101810600000010001</w:t>
            </w:r>
            <w:r>
              <w:rPr>
                <w:sz w:val="16"/>
              </w:rPr>
              <w:br/>
              <w:t>2464070001</w:t>
            </w:r>
            <w:r>
              <w:rPr>
                <w:sz w:val="16"/>
              </w:rPr>
              <w:br/>
              <w:t>УФК по Красноярскому краю (Межрайонная ИФНС</w:t>
            </w:r>
            <w:r>
              <w:rPr>
                <w:sz w:val="16"/>
              </w:rPr>
              <w:t xml:space="preserve"> России №22 по Красноярскому краю)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4 020,00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BD4F08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БИК 040407001, ОТДЕЛЕНИЕ КРАСНОЯРСК Г. Красноярск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 xml:space="preserve"> Авансовый платеж по УСН с объектом налогообложения "доходы" за 9 месяцев 2019 г. НДС не облагается.</w:t>
            </w: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16.10.2019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БФ "БЕЛЫЙ КОТ"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20202810931000100084</w:t>
            </w:r>
            <w:r>
              <w:rPr>
                <w:sz w:val="16"/>
              </w:rPr>
              <w:br/>
              <w:t>7707083893</w:t>
            </w:r>
            <w:r>
              <w:rPr>
                <w:sz w:val="16"/>
              </w:rPr>
              <w:br/>
              <w:t>КРАСНОЯРСКОЕ ОТДЕЛЕНИЕ N 8646 ПАО СБЕРБАНК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10 000,00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BD4F08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122601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09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БИК 040407627, КРАСНОЯРСКОЕ ОТДЕЛЕНИЕ N 8646 ПАО СБЕРБАНК Г. Красноярск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53 - Прочие выдачи; 98 - Выдачи со счетов некоммерческих организаций</w:t>
            </w: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1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46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18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28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6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18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11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1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46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18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28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6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180" w:type="dxa"/>
            <w:gridSpan w:val="3"/>
          </w:tcPr>
          <w:p w:rsidR="00BD4F08" w:rsidRDefault="00BD4F08">
            <w:pPr>
              <w:pStyle w:val="EMPTYCELLSTYLE"/>
            </w:pPr>
          </w:p>
        </w:tc>
        <w:tc>
          <w:tcPr>
            <w:tcW w:w="11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right"/>
            </w:pPr>
            <w:r>
              <w:t>1 /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</w:pPr>
            <w:r>
              <w:t>2</w:t>
            </w:r>
          </w:p>
        </w:tc>
        <w:tc>
          <w:tcPr>
            <w:tcW w:w="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D4F08" w:rsidRDefault="00BD4F0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6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1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4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1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</w:pPr>
            <w:r>
              <w:t>01.11.2019</w:t>
            </w:r>
          </w:p>
        </w:tc>
        <w:tc>
          <w:tcPr>
            <w:tcW w:w="144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</w:pPr>
            <w:r>
              <w:t xml:space="preserve">Сбербанк Бизнес Онлайн 34hf-20191005.009.00 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Дата проводки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Счет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дебету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кредиту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№ документа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ВО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Банк (БИК и наименование)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Назначение платежа</w:t>
            </w: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Дебет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center"/>
            </w:pPr>
            <w:r>
              <w:rPr>
                <w:b/>
                <w:sz w:val="16"/>
              </w:rPr>
              <w:t>Кредит</w:t>
            </w:r>
          </w:p>
        </w:tc>
        <w:tc>
          <w:tcPr>
            <w:tcW w:w="1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28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18.10.2019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40204810100000000531</w:t>
            </w:r>
            <w:r>
              <w:rPr>
                <w:sz w:val="16"/>
              </w:rPr>
              <w:br/>
              <w:t>2446031320</w:t>
            </w:r>
            <w:r>
              <w:rPr>
                <w:sz w:val="16"/>
              </w:rPr>
              <w:br/>
              <w:t>УФК по Красноярскому краю (МКУ ГХ города Дивногорска)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Благотворительный фонд "Белый кот"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BD4F08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29 772,00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right"/>
            </w:pPr>
            <w:r>
              <w:rPr>
                <w:sz w:val="16"/>
              </w:rPr>
              <w:t>445572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>БИК 040407001, ОТДЕЛЕНИЕ КРАСНОЯРСК Г. Красноярск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sz w:val="16"/>
              </w:rPr>
              <w:t xml:space="preserve">(93104120810075180244;08102;03193Р08190) </w:t>
            </w:r>
            <w:proofErr w:type="spellStart"/>
            <w:r>
              <w:rPr>
                <w:sz w:val="16"/>
              </w:rPr>
              <w:t>Усл</w:t>
            </w:r>
            <w:proofErr w:type="spellEnd"/>
            <w:r>
              <w:rPr>
                <w:sz w:val="16"/>
              </w:rPr>
              <w:t xml:space="preserve"> по отлову и </w:t>
            </w:r>
            <w:proofErr w:type="spellStart"/>
            <w:r>
              <w:rPr>
                <w:sz w:val="16"/>
              </w:rPr>
              <w:t>содерж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безнад</w:t>
            </w:r>
            <w:proofErr w:type="spellEnd"/>
            <w:r>
              <w:rPr>
                <w:sz w:val="16"/>
              </w:rPr>
              <w:t xml:space="preserve"> жив-х на </w:t>
            </w:r>
            <w:proofErr w:type="spellStart"/>
            <w:r>
              <w:rPr>
                <w:sz w:val="16"/>
              </w:rPr>
              <w:t>терр</w:t>
            </w:r>
            <w:proofErr w:type="spellEnd"/>
            <w:r>
              <w:rPr>
                <w:sz w:val="16"/>
              </w:rPr>
              <w:t xml:space="preserve"> МО </w:t>
            </w:r>
            <w:proofErr w:type="spellStart"/>
            <w:r>
              <w:rPr>
                <w:sz w:val="16"/>
              </w:rPr>
              <w:t>гДивнг</w:t>
            </w:r>
            <w:proofErr w:type="spellEnd"/>
            <w:r>
              <w:rPr>
                <w:sz w:val="16"/>
              </w:rPr>
              <w:t xml:space="preserve"> дог 36 от 01.08.2019 </w:t>
            </w:r>
            <w:proofErr w:type="spellStart"/>
            <w:r>
              <w:rPr>
                <w:sz w:val="16"/>
              </w:rPr>
              <w:t>сч</w:t>
            </w:r>
            <w:proofErr w:type="spellEnd"/>
            <w:r>
              <w:rPr>
                <w:sz w:val="16"/>
              </w:rPr>
              <w:t xml:space="preserve"> 2 от 30.09.19 акт 2 от30.09.19 без НДС</w:t>
            </w: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б/с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40703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Дебет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Кредит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Всего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6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1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4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1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b/>
              </w:rPr>
              <w:t>Количество операций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6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2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8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b/>
              </w:rPr>
              <w:t>Входящий остаток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46 008,51 (П)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1 октября 2019 г.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b/>
              </w:rPr>
              <w:t>Итого оборотов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b/>
              </w:rPr>
              <w:t>37 756,00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b/>
              </w:rPr>
              <w:t>30 072,00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1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rPr>
                <w:b/>
              </w:rPr>
              <w:t>Исходящий остаток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38 324,51 (П)</w:t>
            </w: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08" w:rsidRDefault="003F6602">
            <w:pPr>
              <w:pStyle w:val="timesNewDefault"/>
            </w:pPr>
            <w:r>
              <w:t>31 октября 2019 г.</w:t>
            </w: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666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6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1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4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1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  <w:tr w:rsidR="00BD4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6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26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14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BD4F08" w:rsidRDefault="00BD4F08">
            <w:pPr>
              <w:pStyle w:val="EMPTYCELLSTYLE"/>
            </w:pPr>
          </w:p>
        </w:tc>
        <w:tc>
          <w:tcPr>
            <w:tcW w:w="4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52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4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26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1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  <w:jc w:val="right"/>
            </w:pPr>
            <w:r>
              <w:t>2 /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08" w:rsidRDefault="003F6602">
            <w:pPr>
              <w:pStyle w:val="timesNewDefault"/>
            </w:pPr>
            <w:r>
              <w:t>2</w:t>
            </w:r>
          </w:p>
        </w:tc>
        <w:tc>
          <w:tcPr>
            <w:tcW w:w="4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00" w:type="dxa"/>
          </w:tcPr>
          <w:p w:rsidR="00BD4F08" w:rsidRDefault="00BD4F08">
            <w:pPr>
              <w:pStyle w:val="EMPTYCELLSTYLE"/>
            </w:pPr>
          </w:p>
        </w:tc>
        <w:tc>
          <w:tcPr>
            <w:tcW w:w="1" w:type="dxa"/>
          </w:tcPr>
          <w:p w:rsidR="00BD4F08" w:rsidRDefault="00BD4F08">
            <w:pPr>
              <w:pStyle w:val="EMPTYCELLSTYLE"/>
            </w:pPr>
          </w:p>
        </w:tc>
      </w:tr>
    </w:tbl>
    <w:p w:rsidR="003F6602" w:rsidRDefault="003F6602"/>
    <w:sectPr w:rsidR="003F6602">
      <w:pgSz w:w="16840" w:h="11900" w:orient="landscape"/>
      <w:pgMar w:top="400" w:right="500" w:bottom="40" w:left="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08"/>
    <w:rsid w:val="003F6602"/>
    <w:rsid w:val="00584C25"/>
    <w:rsid w:val="00B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C4AA6-948A-4D1C-83CE-DB34EE6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timesNewDefault"/>
    <w:qFormat/>
    <w:rPr>
      <w:sz w:val="1"/>
    </w:rPr>
  </w:style>
  <w:style w:type="paragraph" w:customStyle="1" w:styleId="timesNewDefault">
    <w:name w:val="timesNewDefault"/>
    <w:qFormat/>
    <w:rPr>
      <w:color w:val="000000"/>
    </w:rPr>
  </w:style>
  <w:style w:type="paragraph" w:customStyle="1" w:styleId="table">
    <w:name w:val="table"/>
    <w:basedOn w:val="timesNewDefault"/>
    <w:qFormat/>
  </w:style>
  <w:style w:type="paragraph" w:customStyle="1" w:styleId="tableTH">
    <w:name w:val="table_TH"/>
    <w:basedOn w:val="timesNewDefault"/>
    <w:qFormat/>
  </w:style>
  <w:style w:type="paragraph" w:customStyle="1" w:styleId="tableCH">
    <w:name w:val="table_CH"/>
    <w:basedOn w:val="timesNewDefault"/>
    <w:qFormat/>
  </w:style>
  <w:style w:type="paragraph" w:customStyle="1" w:styleId="tableTD">
    <w:name w:val="table_TD"/>
    <w:basedOn w:val="timesNew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DROIDan</dc:creator>
  <cp:lastModifiedBy>DROIDan</cp:lastModifiedBy>
  <cp:revision>2</cp:revision>
  <dcterms:created xsi:type="dcterms:W3CDTF">2019-11-01T06:57:00Z</dcterms:created>
  <dcterms:modified xsi:type="dcterms:W3CDTF">2019-11-01T06:57:00Z</dcterms:modified>
</cp:coreProperties>
</file>