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380"/>
        <w:gridCol w:w="640"/>
        <w:gridCol w:w="160"/>
        <w:gridCol w:w="1200"/>
        <w:gridCol w:w="400"/>
        <w:gridCol w:w="860"/>
        <w:gridCol w:w="2620"/>
        <w:gridCol w:w="520"/>
        <w:gridCol w:w="400"/>
        <w:gridCol w:w="260"/>
        <w:gridCol w:w="280"/>
        <w:gridCol w:w="1460"/>
        <w:gridCol w:w="600"/>
        <w:gridCol w:w="460"/>
        <w:gridCol w:w="420"/>
        <w:gridCol w:w="520"/>
        <w:gridCol w:w="400"/>
        <w:gridCol w:w="1260"/>
        <w:gridCol w:w="1140"/>
        <w:gridCol w:w="800"/>
        <w:gridCol w:w="800"/>
        <w:gridCol w:w="40"/>
        <w:gridCol w:w="100"/>
        <w:gridCol w:w="40"/>
      </w:tblGrid>
      <w:tr w:rsidR="00BF576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F5768" w:rsidRDefault="00BF5768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38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64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2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8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6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5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8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4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6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5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2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14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8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8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  <w:tr w:rsidR="00BF57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2A505B">
            <w:pPr>
              <w:pStyle w:val="timesNewDefault"/>
            </w:pPr>
            <w:r>
              <w:t>31.03.2019</w:t>
            </w:r>
          </w:p>
        </w:tc>
        <w:tc>
          <w:tcPr>
            <w:tcW w:w="144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2A505B">
            <w:pPr>
              <w:pStyle w:val="timesNewDefault"/>
            </w:pPr>
            <w:r>
              <w:t xml:space="preserve">Сбербанк Бизнес Онлайн 32-20190317.032.00 </w:t>
            </w:r>
          </w:p>
        </w:tc>
        <w:tc>
          <w:tcPr>
            <w:tcW w:w="1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  <w:tr w:rsidR="00BF576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5640" w:type="dxa"/>
            <w:gridSpan w:val="23"/>
            <w:tcMar>
              <w:top w:w="0" w:type="dxa"/>
              <w:left w:w="40" w:type="dxa"/>
              <w:bottom w:w="100" w:type="dxa"/>
              <w:right w:w="0" w:type="dxa"/>
            </w:tcMar>
          </w:tcPr>
          <w:p w:rsidR="00BF5768" w:rsidRDefault="002A505B">
            <w:pPr>
              <w:pStyle w:val="timesNewDefault"/>
            </w:pPr>
            <w:r>
              <w:rPr>
                <w:b/>
              </w:rPr>
              <w:t>№8646/084</w:t>
            </w:r>
            <w:r>
              <w:rPr>
                <w:b/>
              </w:rPr>
              <w:br/>
              <w:t>Красноярское отделение №8646 ПАО Сбербанк</w:t>
            </w:r>
            <w:r>
              <w:rPr>
                <w:b/>
              </w:rPr>
              <w:br/>
              <w:t>ПАО Сбербанк</w:t>
            </w:r>
          </w:p>
        </w:tc>
        <w:tc>
          <w:tcPr>
            <w:tcW w:w="1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  <w:tr w:rsidR="00BF576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5640" w:type="dxa"/>
            <w:gridSpan w:val="23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rPr>
                <w:b/>
              </w:rPr>
              <w:t>31.03.2019 13:39:25</w:t>
            </w:r>
          </w:p>
        </w:tc>
        <w:tc>
          <w:tcPr>
            <w:tcW w:w="1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  <w:tr w:rsidR="00BF576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  <w:tc>
          <w:tcPr>
            <w:tcW w:w="7460" w:type="dxa"/>
            <w:gridSpan w:val="11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5768" w:rsidRDefault="002A505B">
            <w:pPr>
              <w:pStyle w:val="timesNewDefault"/>
              <w:jc w:val="right"/>
            </w:pPr>
            <w:r>
              <w:rPr>
                <w:b/>
              </w:rPr>
              <w:t>ВЫПИСКА ОПЕРАЦИЙ ПО ЛИЦЕВОМУ СЧЕТУ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t>40703810331000000865</w:t>
            </w:r>
          </w:p>
        </w:tc>
        <w:tc>
          <w:tcPr>
            <w:tcW w:w="1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  <w:tr w:rsidR="00BF576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38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64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2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8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6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5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t>БФ "БЕЛЫЙ КОТ"</w:t>
            </w:r>
          </w:p>
        </w:tc>
        <w:tc>
          <w:tcPr>
            <w:tcW w:w="1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  <w:tr w:rsidR="00BF576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7440" w:type="dxa"/>
            <w:gridSpan w:val="10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5768" w:rsidRDefault="002A505B">
            <w:pPr>
              <w:pStyle w:val="timesNewDefault"/>
              <w:jc w:val="right"/>
            </w:pPr>
            <w:r>
              <w:t>за период с</w:t>
            </w:r>
          </w:p>
        </w:tc>
        <w:tc>
          <w:tcPr>
            <w:tcW w:w="1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t>1 марта 2019 г.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t>по</w:t>
            </w:r>
          </w:p>
        </w:tc>
        <w:tc>
          <w:tcPr>
            <w:tcW w:w="58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t>31 марта 2019 г.</w:t>
            </w:r>
          </w:p>
        </w:tc>
        <w:tc>
          <w:tcPr>
            <w:tcW w:w="1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  <w:tr w:rsidR="00BF576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7440" w:type="dxa"/>
            <w:gridSpan w:val="10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5768" w:rsidRDefault="002A505B">
            <w:pPr>
              <w:pStyle w:val="timesNewDefault"/>
              <w:jc w:val="right"/>
            </w:pPr>
            <w:r>
              <w:t>Российский рубль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  <w:jc w:val="right"/>
            </w:pPr>
            <w:r>
              <w:t>Дата предыдущей операции по счету 17 января 2019 г.</w:t>
            </w:r>
          </w:p>
        </w:tc>
        <w:tc>
          <w:tcPr>
            <w:tcW w:w="1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  <w:tr w:rsidR="00BF576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38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64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2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8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6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5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8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4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6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5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2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14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8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8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  <w:tr w:rsidR="00BF576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2A505B">
            <w:pPr>
              <w:pStyle w:val="timesNewDefault"/>
              <w:jc w:val="center"/>
            </w:pPr>
            <w:r>
              <w:rPr>
                <w:b/>
                <w:sz w:val="16"/>
              </w:rPr>
              <w:t>Дата проводки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2A505B">
            <w:pPr>
              <w:pStyle w:val="timesNewDefault"/>
              <w:jc w:val="center"/>
            </w:pPr>
            <w:r>
              <w:rPr>
                <w:b/>
                <w:sz w:val="16"/>
              </w:rPr>
              <w:t>Счет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2A505B">
            <w:pPr>
              <w:pStyle w:val="timesNewDefault"/>
              <w:jc w:val="center"/>
            </w:pPr>
            <w:r>
              <w:rPr>
                <w:b/>
                <w:sz w:val="16"/>
              </w:rPr>
              <w:t>Сумма по дебету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2A505B">
            <w:pPr>
              <w:pStyle w:val="timesNewDefault"/>
              <w:jc w:val="center"/>
            </w:pPr>
            <w:r>
              <w:rPr>
                <w:b/>
                <w:sz w:val="16"/>
              </w:rPr>
              <w:t>Сумма по кредиту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2A505B">
            <w:pPr>
              <w:pStyle w:val="timesNewDefault"/>
              <w:jc w:val="center"/>
            </w:pPr>
            <w:r>
              <w:rPr>
                <w:b/>
                <w:sz w:val="16"/>
              </w:rPr>
              <w:t>№ документа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2A505B">
            <w:pPr>
              <w:pStyle w:val="timesNewDefault"/>
              <w:jc w:val="center"/>
            </w:pPr>
            <w:r>
              <w:rPr>
                <w:b/>
                <w:sz w:val="16"/>
              </w:rPr>
              <w:t>ВО</w:t>
            </w:r>
          </w:p>
        </w:tc>
        <w:tc>
          <w:tcPr>
            <w:tcW w:w="21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2A505B">
            <w:pPr>
              <w:pStyle w:val="timesNewDefault"/>
              <w:jc w:val="center"/>
            </w:pPr>
            <w:r>
              <w:rPr>
                <w:b/>
                <w:sz w:val="16"/>
              </w:rPr>
              <w:t>Банк (БИК и наименование)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2A505B">
            <w:pPr>
              <w:pStyle w:val="timesNewDefault"/>
              <w:jc w:val="center"/>
            </w:pPr>
            <w:r>
              <w:rPr>
                <w:b/>
                <w:sz w:val="16"/>
              </w:rPr>
              <w:t>Назначение платежа</w:t>
            </w: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  <w:tr w:rsidR="00BF576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BF5768">
            <w:pPr>
              <w:pStyle w:val="EMPTYCELLSTYLE"/>
            </w:pP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2A505B">
            <w:pPr>
              <w:pStyle w:val="timesNewDefault"/>
              <w:jc w:val="center"/>
            </w:pPr>
            <w:r>
              <w:rPr>
                <w:b/>
                <w:sz w:val="16"/>
              </w:rPr>
              <w:t>Дебет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2A505B">
            <w:pPr>
              <w:pStyle w:val="timesNewDefault"/>
              <w:jc w:val="center"/>
            </w:pPr>
            <w:r>
              <w:rPr>
                <w:b/>
                <w:sz w:val="16"/>
              </w:rPr>
              <w:t>Кредит</w:t>
            </w:r>
          </w:p>
        </w:tc>
        <w:tc>
          <w:tcPr>
            <w:tcW w:w="14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BF5768">
            <w:pPr>
              <w:pStyle w:val="EMPTYCELLSTYLE"/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BF5768">
            <w:pPr>
              <w:pStyle w:val="EMPTYCELLSTYLE"/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BF5768">
            <w:pPr>
              <w:pStyle w:val="EMPTYCELLSTYLE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BF5768">
            <w:pPr>
              <w:pStyle w:val="EMPTYCELLSTYLE"/>
            </w:pPr>
          </w:p>
        </w:tc>
        <w:tc>
          <w:tcPr>
            <w:tcW w:w="21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BF5768">
            <w:pPr>
              <w:pStyle w:val="EMPTYCELLSTYLE"/>
            </w:pPr>
          </w:p>
        </w:tc>
        <w:tc>
          <w:tcPr>
            <w:tcW w:w="28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BF5768">
            <w:pPr>
              <w:pStyle w:val="EMPTYCELLSTYLE"/>
            </w:pP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  <w:tr w:rsidR="00BF5768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  <w:jc w:val="center"/>
            </w:pPr>
            <w:r>
              <w:rPr>
                <w:sz w:val="16"/>
              </w:rPr>
              <w:t>28.03.2019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rPr>
                <w:sz w:val="16"/>
              </w:rPr>
              <w:t>30233810642000600001</w:t>
            </w:r>
            <w:r>
              <w:rPr>
                <w:sz w:val="16"/>
              </w:rPr>
              <w:br/>
              <w:t>7707083893</w:t>
            </w:r>
            <w:r>
              <w:rPr>
                <w:sz w:val="16"/>
              </w:rPr>
              <w:br/>
              <w:t>ПАО СБЕРБАНК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rPr>
                <w:sz w:val="16"/>
              </w:rPr>
              <w:t>40703810331000000865</w:t>
            </w:r>
            <w:r>
              <w:rPr>
                <w:sz w:val="16"/>
              </w:rPr>
              <w:br/>
              <w:t>2446008064</w:t>
            </w:r>
            <w:r>
              <w:rPr>
                <w:sz w:val="16"/>
              </w:rPr>
              <w:br/>
              <w:t>Благотворительный фонд "Белый Кот"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BF5768">
            <w:pPr>
              <w:pStyle w:val="timesNewDefault"/>
              <w:jc w:val="right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  <w:jc w:val="right"/>
            </w:pPr>
            <w:r>
              <w:rPr>
                <w:sz w:val="16"/>
              </w:rPr>
              <w:t>888699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rPr>
                <w:sz w:val="16"/>
              </w:rPr>
              <w:t>БИК 042202603, ВОЛГО-ВЯТСКИЙ БАНК ПАО СБЕРБАНК Г. Нижний Новгород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rPr>
                <w:sz w:val="16"/>
              </w:rPr>
              <w:t>ПО ПЛАТЕЖАМ С 27/03/2019 ПО 27/03/2019,СУММА 10,УСЛ.БАНКА:0,КОЛ-ВО 1,ЭЛ.РЕЕСТР EPS580230919532_310000_2446008064_40703810331000000865_001.y28</w:t>
            </w: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  <w:tr w:rsidR="00BF5768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  <w:jc w:val="center"/>
            </w:pPr>
            <w:r>
              <w:rPr>
                <w:sz w:val="16"/>
              </w:rPr>
              <w:t>29.03.2019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rPr>
                <w:sz w:val="16"/>
              </w:rPr>
              <w:t>30233810642000600001</w:t>
            </w:r>
            <w:r>
              <w:rPr>
                <w:sz w:val="16"/>
              </w:rPr>
              <w:br/>
              <w:t>7707083893</w:t>
            </w:r>
            <w:r>
              <w:rPr>
                <w:sz w:val="16"/>
              </w:rPr>
              <w:br/>
              <w:t>ПА</w:t>
            </w:r>
            <w:r>
              <w:rPr>
                <w:sz w:val="16"/>
              </w:rPr>
              <w:t>О СБЕРБАНК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rPr>
                <w:sz w:val="16"/>
              </w:rPr>
              <w:t>40703810331000000865</w:t>
            </w:r>
            <w:r>
              <w:rPr>
                <w:sz w:val="16"/>
              </w:rPr>
              <w:br/>
              <w:t>2446008064</w:t>
            </w:r>
            <w:r>
              <w:rPr>
                <w:sz w:val="16"/>
              </w:rPr>
              <w:br/>
              <w:t>Благотворительный фонд "Белый Кот"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BF5768">
            <w:pPr>
              <w:pStyle w:val="timesNewDefault"/>
              <w:jc w:val="right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  <w:jc w:val="right"/>
            </w:pPr>
            <w:r>
              <w:rPr>
                <w:sz w:val="16"/>
              </w:rPr>
              <w:t>770809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rPr>
                <w:sz w:val="16"/>
              </w:rPr>
              <w:t>БИК 042202603, ВОЛГО-ВЯТСКИЙ БАНК ПАО СБЕРБАНК Г. Нижний Новгород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rPr>
                <w:sz w:val="16"/>
              </w:rPr>
              <w:t>ПО ПЛАТЕЖАМ С 28/03/2019 ПО 28/03/2019,СУММА 10,УСЛ.БАНКА:0,КОЛ-ВО 1,ЭЛ.РЕЕСТР EPS580230919532_</w:t>
            </w:r>
            <w:r>
              <w:rPr>
                <w:sz w:val="16"/>
              </w:rPr>
              <w:t>310000_2446008064_40703810331000000865_002.y29</w:t>
            </w: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  <w:tr w:rsidR="00BF576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" w:type="dxa"/>
            <w:gridSpan w:val="2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t>б/с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t>40703</w:t>
            </w: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t>Дебет</w:t>
            </w: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t>Кредит</w:t>
            </w: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t>Всего</w:t>
            </w:r>
          </w:p>
        </w:tc>
        <w:tc>
          <w:tcPr>
            <w:tcW w:w="1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  <w:tr w:rsidR="00BF576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38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64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2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8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6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5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8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4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6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5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2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14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8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8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  <w:tr w:rsidR="00BF57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5640" w:type="dxa"/>
            <w:gridSpan w:val="2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BF5768">
            <w:pPr>
              <w:pStyle w:val="EMPTYCELLSTYLE"/>
            </w:pPr>
          </w:p>
        </w:tc>
        <w:tc>
          <w:tcPr>
            <w:tcW w:w="1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  <w:tr w:rsidR="00BF576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rPr>
                <w:b/>
              </w:rPr>
              <w:t>Количество операций</w:t>
            </w: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t>0</w:t>
            </w: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t>2</w:t>
            </w: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t>2</w:t>
            </w:r>
          </w:p>
        </w:tc>
        <w:tc>
          <w:tcPr>
            <w:tcW w:w="1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  <w:tr w:rsidR="00BF576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rPr>
                <w:b/>
              </w:rPr>
              <w:t>Входящий остаток</w:t>
            </w: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t>0,00</w:t>
            </w: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t>164,87 (П)</w:t>
            </w: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t>1 марта 2019 г.</w:t>
            </w:r>
          </w:p>
        </w:tc>
        <w:tc>
          <w:tcPr>
            <w:tcW w:w="1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  <w:tr w:rsidR="00BF576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rPr>
                <w:b/>
              </w:rPr>
              <w:t>Итого оборотов</w:t>
            </w: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rPr>
                <w:b/>
              </w:rPr>
              <w:t>0,00</w:t>
            </w: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rPr>
                <w:b/>
              </w:rPr>
              <w:t>20,00</w:t>
            </w: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2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14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8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8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  <w:tr w:rsidR="00BF576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rPr>
                <w:b/>
              </w:rPr>
              <w:t>Исходящий остаток</w:t>
            </w: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t>0,00</w:t>
            </w: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t>184,87 (П)</w:t>
            </w: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768" w:rsidRDefault="002A505B">
            <w:pPr>
              <w:pStyle w:val="timesNewDefault"/>
            </w:pPr>
            <w:r>
              <w:t>31 марта 2019 г.</w:t>
            </w:r>
          </w:p>
        </w:tc>
        <w:tc>
          <w:tcPr>
            <w:tcW w:w="1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  <w:tr w:rsidR="00BF57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5640" w:type="dxa"/>
            <w:gridSpan w:val="2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BF5768">
            <w:pPr>
              <w:pStyle w:val="EMPTYCELLSTYLE"/>
            </w:pPr>
          </w:p>
        </w:tc>
        <w:tc>
          <w:tcPr>
            <w:tcW w:w="1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  <w:tr w:rsidR="00BF5768">
        <w:tblPrEx>
          <w:tblCellMar>
            <w:top w:w="0" w:type="dxa"/>
            <w:bottom w:w="0" w:type="dxa"/>
          </w:tblCellMar>
        </w:tblPrEx>
        <w:trPr>
          <w:trHeight w:hRule="exact" w:val="2460"/>
        </w:trPr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38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64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2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8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6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5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8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4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6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5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2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14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8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8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  <w:tr w:rsidR="00BF57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38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64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2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8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6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5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28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4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6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52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4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26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14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2A505B">
            <w:pPr>
              <w:pStyle w:val="timesNewDefault"/>
              <w:jc w:val="right"/>
            </w:pPr>
            <w:r>
              <w:t>1 /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768" w:rsidRDefault="002A505B">
            <w:pPr>
              <w:pStyle w:val="timesNewDefault"/>
            </w:pPr>
            <w:r>
              <w:t>1</w:t>
            </w:r>
          </w:p>
        </w:tc>
        <w:tc>
          <w:tcPr>
            <w:tcW w:w="4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00" w:type="dxa"/>
          </w:tcPr>
          <w:p w:rsidR="00BF5768" w:rsidRDefault="00BF5768">
            <w:pPr>
              <w:pStyle w:val="EMPTYCELLSTYLE"/>
            </w:pPr>
          </w:p>
        </w:tc>
        <w:tc>
          <w:tcPr>
            <w:tcW w:w="1" w:type="dxa"/>
          </w:tcPr>
          <w:p w:rsidR="00BF5768" w:rsidRDefault="00BF5768">
            <w:pPr>
              <w:pStyle w:val="EMPTYCELLSTYLE"/>
            </w:pPr>
          </w:p>
        </w:tc>
      </w:tr>
    </w:tbl>
    <w:p w:rsidR="002A505B" w:rsidRDefault="002A505B"/>
    <w:sectPr w:rsidR="002A505B">
      <w:pgSz w:w="16840" w:h="11900" w:orient="landscape"/>
      <w:pgMar w:top="400" w:right="500" w:bottom="40" w:left="6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68"/>
    <w:rsid w:val="000A4716"/>
    <w:rsid w:val="002A505B"/>
    <w:rsid w:val="00B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80841-E56E-40D5-88A2-F638A7DD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timesNewDefault"/>
    <w:qFormat/>
    <w:rPr>
      <w:sz w:val="1"/>
    </w:rPr>
  </w:style>
  <w:style w:type="paragraph" w:customStyle="1" w:styleId="timesNewDefault">
    <w:name w:val="timesNewDefault"/>
    <w:qFormat/>
    <w:rPr>
      <w:color w:val="000000"/>
    </w:rPr>
  </w:style>
  <w:style w:type="paragraph" w:customStyle="1" w:styleId="table">
    <w:name w:val="table"/>
    <w:basedOn w:val="timesNewDefault"/>
    <w:qFormat/>
  </w:style>
  <w:style w:type="paragraph" w:customStyle="1" w:styleId="tableTH">
    <w:name w:val="table_TH"/>
    <w:basedOn w:val="timesNewDefault"/>
    <w:qFormat/>
  </w:style>
  <w:style w:type="paragraph" w:customStyle="1" w:styleId="tableCH">
    <w:name w:val="table_CH"/>
    <w:basedOn w:val="timesNewDefault"/>
    <w:qFormat/>
  </w:style>
  <w:style w:type="paragraph" w:customStyle="1" w:styleId="tableTD">
    <w:name w:val="table_TD"/>
    <w:basedOn w:val="timesNewDefaul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DROIDan</dc:creator>
  <cp:lastModifiedBy>DROIDan</cp:lastModifiedBy>
  <cp:revision>2</cp:revision>
  <dcterms:created xsi:type="dcterms:W3CDTF">2019-03-31T10:41:00Z</dcterms:created>
  <dcterms:modified xsi:type="dcterms:W3CDTF">2019-03-31T10:41:00Z</dcterms:modified>
</cp:coreProperties>
</file>